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4F" w:rsidRDefault="00274F4F" w:rsidP="00D46E1F">
      <w:pPr>
        <w:ind w:left="72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NIZ ODLUKA O MJERAMA I POSTUPCIMA O SUZBIJANJU I SPREČAVA</w:t>
      </w:r>
      <w:r w:rsidR="00740415">
        <w:rPr>
          <w:b/>
          <w:sz w:val="24"/>
          <w:szCs w:val="24"/>
        </w:rPr>
        <w:t xml:space="preserve">NJA </w:t>
      </w:r>
      <w:r>
        <w:rPr>
          <w:b/>
          <w:sz w:val="24"/>
          <w:szCs w:val="24"/>
        </w:rPr>
        <w:t xml:space="preserve">COVID-19 </w:t>
      </w:r>
      <w:r w:rsidR="00D46E1F">
        <w:rPr>
          <w:b/>
          <w:sz w:val="24"/>
          <w:szCs w:val="24"/>
        </w:rPr>
        <w:t xml:space="preserve">      </w:t>
      </w:r>
      <w:r w:rsidR="00FD1D41">
        <w:rPr>
          <w:b/>
          <w:sz w:val="24"/>
          <w:szCs w:val="24"/>
        </w:rPr>
        <w:t xml:space="preserve">   U </w:t>
      </w:r>
      <w:r>
        <w:rPr>
          <w:b/>
          <w:sz w:val="24"/>
          <w:szCs w:val="24"/>
        </w:rPr>
        <w:t>DNEVNOM CENTRU MALI DOM - ZAGREB</w:t>
      </w:r>
    </w:p>
    <w:p w:rsidR="00274F4F" w:rsidRDefault="00274F4F" w:rsidP="00D02F96">
      <w:pPr>
        <w:rPr>
          <w:b/>
          <w:sz w:val="24"/>
          <w:szCs w:val="24"/>
        </w:rPr>
      </w:pPr>
    </w:p>
    <w:p w:rsidR="00D02F96" w:rsidRDefault="00D02F96" w:rsidP="00D02F9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HIGIJENSKE MJERE:</w:t>
      </w:r>
    </w:p>
    <w:p w:rsidR="0041037D" w:rsidRDefault="0041037D" w:rsidP="0041037D">
      <w:pPr>
        <w:pStyle w:val="ListParagraph"/>
        <w:rPr>
          <w:b/>
        </w:rPr>
      </w:pPr>
    </w:p>
    <w:p w:rsidR="00D02F96" w:rsidRDefault="00D02F96" w:rsidP="00D02F96">
      <w:pPr>
        <w:pStyle w:val="ListParagraph"/>
        <w:numPr>
          <w:ilvl w:val="0"/>
          <w:numId w:val="4"/>
        </w:numPr>
      </w:pPr>
      <w:r>
        <w:t>Dez</w:t>
      </w:r>
      <w:r w:rsidR="000C45CF">
        <w:t xml:space="preserve">infekcijska </w:t>
      </w:r>
      <w:r>
        <w:t xml:space="preserve">barijera na glavnom ulazu </w:t>
      </w:r>
    </w:p>
    <w:p w:rsidR="00D02F96" w:rsidRDefault="00D02F96" w:rsidP="00D02F96">
      <w:pPr>
        <w:pStyle w:val="ListParagraph"/>
        <w:numPr>
          <w:ilvl w:val="0"/>
          <w:numId w:val="4"/>
        </w:numPr>
      </w:pPr>
      <w:r>
        <w:t>Dezinfekcijsko sredstvo na glavnom</w:t>
      </w:r>
      <w:r w:rsidR="00803365">
        <w:t xml:space="preserve"> ulazu uz obavezu dezinficiranja</w:t>
      </w:r>
      <w:r>
        <w:t xml:space="preserve"> ruku svakoj osobi koja uđe u Mali dom</w:t>
      </w:r>
    </w:p>
    <w:p w:rsidR="00D02F96" w:rsidRDefault="000C45CF" w:rsidP="00D02F96">
      <w:pPr>
        <w:pStyle w:val="ListParagraph"/>
        <w:numPr>
          <w:ilvl w:val="0"/>
          <w:numId w:val="4"/>
        </w:numPr>
      </w:pPr>
      <w:r>
        <w:t>Učestalo dezinficiranje konta</w:t>
      </w:r>
      <w:r w:rsidR="00D02F96">
        <w:t>ktnih površina</w:t>
      </w:r>
    </w:p>
    <w:p w:rsidR="00D02F96" w:rsidRDefault="00D02F96" w:rsidP="00D02F96">
      <w:pPr>
        <w:pStyle w:val="ListParagraph"/>
        <w:numPr>
          <w:ilvl w:val="0"/>
          <w:numId w:val="4"/>
        </w:numPr>
      </w:pPr>
      <w:r>
        <w:t xml:space="preserve">Učestalo prozračivanje zajedničkih prostora i skupina </w:t>
      </w:r>
    </w:p>
    <w:p w:rsidR="00D02F96" w:rsidRDefault="00D02F96" w:rsidP="00D02F96">
      <w:pPr>
        <w:pStyle w:val="ListParagraph"/>
        <w:numPr>
          <w:ilvl w:val="0"/>
          <w:numId w:val="4"/>
        </w:numPr>
      </w:pPr>
      <w:r>
        <w:t xml:space="preserve">Nošenje zaštitnih maski za lice i rukavica te po potrebi vizira </w:t>
      </w:r>
    </w:p>
    <w:p w:rsidR="00216AAA" w:rsidRDefault="00216AAA" w:rsidP="00D02F96">
      <w:pPr>
        <w:pStyle w:val="ListParagraph"/>
        <w:numPr>
          <w:ilvl w:val="0"/>
          <w:numId w:val="4"/>
        </w:numPr>
      </w:pPr>
      <w:r>
        <w:t>Kod usluga,  gdje je nužna pratnja, osoba  je dužna nositi zaštitnu masku za lice i pri kretanju po centru zaštitne nazuvke za cipele</w:t>
      </w:r>
    </w:p>
    <w:p w:rsidR="00D02F96" w:rsidRDefault="00D02F96" w:rsidP="00D02F96">
      <w:pPr>
        <w:pStyle w:val="ListParagraph"/>
        <w:ind w:left="1440"/>
      </w:pPr>
    </w:p>
    <w:p w:rsidR="0041037D" w:rsidRDefault="00D02F96" w:rsidP="0041037D">
      <w:pPr>
        <w:pStyle w:val="ListParagraph"/>
        <w:numPr>
          <w:ilvl w:val="0"/>
          <w:numId w:val="3"/>
        </w:numPr>
        <w:rPr>
          <w:b/>
        </w:rPr>
      </w:pPr>
      <w:r w:rsidRPr="00D02F96">
        <w:rPr>
          <w:b/>
        </w:rPr>
        <w:t>MJERE SOCIJALNOG DISTANCIRANJA</w:t>
      </w:r>
      <w:r>
        <w:rPr>
          <w:b/>
        </w:rPr>
        <w:t>:</w:t>
      </w:r>
    </w:p>
    <w:p w:rsidR="0041037D" w:rsidRPr="0041037D" w:rsidRDefault="0041037D" w:rsidP="0041037D">
      <w:pPr>
        <w:pStyle w:val="ListParagraph"/>
        <w:rPr>
          <w:b/>
        </w:rPr>
      </w:pPr>
    </w:p>
    <w:p w:rsidR="00D02F96" w:rsidRDefault="000D10E3" w:rsidP="00D02F96">
      <w:pPr>
        <w:pStyle w:val="ListParagraph"/>
        <w:numPr>
          <w:ilvl w:val="0"/>
          <w:numId w:val="5"/>
        </w:numPr>
      </w:pPr>
      <w:r>
        <w:t>Pratnja predaje korisnika na glavnom ulazu u Mali dom</w:t>
      </w:r>
    </w:p>
    <w:p w:rsidR="000D10E3" w:rsidRDefault="000D10E3" w:rsidP="00D02F96">
      <w:pPr>
        <w:pStyle w:val="ListParagraph"/>
        <w:numPr>
          <w:ilvl w:val="0"/>
          <w:numId w:val="5"/>
        </w:numPr>
      </w:pPr>
      <w:r>
        <w:t>Posjetitelji nemaju pristup Malom domu do donošenja nove odluke</w:t>
      </w:r>
    </w:p>
    <w:p w:rsidR="000D10E3" w:rsidRDefault="000D10E3" w:rsidP="00D02F96">
      <w:pPr>
        <w:pStyle w:val="ListParagraph"/>
        <w:numPr>
          <w:ilvl w:val="0"/>
          <w:numId w:val="5"/>
        </w:numPr>
      </w:pPr>
      <w:r>
        <w:t>Distanca između korisnika je 2m</w:t>
      </w:r>
    </w:p>
    <w:p w:rsidR="000D10E3" w:rsidRDefault="000D10E3" w:rsidP="00D02F96">
      <w:pPr>
        <w:pStyle w:val="ListParagraph"/>
        <w:numPr>
          <w:ilvl w:val="0"/>
          <w:numId w:val="5"/>
        </w:numPr>
      </w:pPr>
      <w:r>
        <w:t xml:space="preserve">U radu i kontaktu sa korisnicima </w:t>
      </w:r>
      <w:r w:rsidR="007E1331">
        <w:t>cirkulira samo nužan</w:t>
      </w:r>
      <w:r w:rsidR="0041037D">
        <w:t xml:space="preserve"> broj djelatnika </w:t>
      </w:r>
    </w:p>
    <w:p w:rsidR="008D1315" w:rsidRDefault="008D1315" w:rsidP="00D02F96">
      <w:pPr>
        <w:pStyle w:val="ListParagraph"/>
        <w:numPr>
          <w:ilvl w:val="0"/>
          <w:numId w:val="5"/>
        </w:numPr>
      </w:pPr>
      <w:r w:rsidRPr="008D1315">
        <w:t>Tijekom trajanja mjera prevencije širenja i zaraze Covid - 19 u Malom domu - Zagreb korisnicima će biti omog</w:t>
      </w:r>
      <w:r w:rsidR="002E679B">
        <w:t xml:space="preserve">ućene  aktivnosti koje se mogu uskladiti sa svim preporučenim  mjerama prevencije. </w:t>
      </w:r>
      <w:r w:rsidRPr="008D1315">
        <w:t xml:space="preserve"> Aktivnosti Programa podrške na daljinu korisnicima i obiteljima i dalje će biti pružane od strane stručnog tima kanalima kao od početka mjera</w:t>
      </w:r>
    </w:p>
    <w:p w:rsidR="0041037D" w:rsidRDefault="0041037D" w:rsidP="008D1315">
      <w:pPr>
        <w:ind w:left="1080"/>
      </w:pPr>
    </w:p>
    <w:p w:rsidR="0041037D" w:rsidRPr="0041037D" w:rsidRDefault="0041037D" w:rsidP="0041037D">
      <w:pPr>
        <w:pStyle w:val="ListParagraph"/>
        <w:numPr>
          <w:ilvl w:val="0"/>
          <w:numId w:val="3"/>
        </w:numPr>
      </w:pPr>
      <w:r>
        <w:rPr>
          <w:b/>
        </w:rPr>
        <w:t>MJERE  ZDRAVSTVENOG VODITELJA:</w:t>
      </w:r>
    </w:p>
    <w:p w:rsidR="0041037D" w:rsidRDefault="0041037D" w:rsidP="0041037D">
      <w:pPr>
        <w:pStyle w:val="ListParagraph"/>
        <w:rPr>
          <w:b/>
        </w:rPr>
      </w:pPr>
    </w:p>
    <w:p w:rsidR="0041037D" w:rsidRDefault="0041037D" w:rsidP="0041037D">
      <w:pPr>
        <w:pStyle w:val="ListParagraph"/>
        <w:numPr>
          <w:ilvl w:val="0"/>
          <w:numId w:val="6"/>
        </w:numPr>
      </w:pPr>
      <w:r>
        <w:t>Mjerenje temperature kod dolaska i odlaska u Mali dom</w:t>
      </w:r>
    </w:p>
    <w:p w:rsidR="0041037D" w:rsidRDefault="0041037D" w:rsidP="0041037D">
      <w:pPr>
        <w:pStyle w:val="ListParagraph"/>
        <w:numPr>
          <w:ilvl w:val="0"/>
          <w:numId w:val="6"/>
        </w:numPr>
      </w:pPr>
      <w:r>
        <w:t>K</w:t>
      </w:r>
      <w:r w:rsidR="002E679B">
        <w:t xml:space="preserve">od povišene </w:t>
      </w:r>
      <w:r w:rsidR="00C10F9E">
        <w:t xml:space="preserve">tjelesne </w:t>
      </w:r>
      <w:r w:rsidR="002E679B">
        <w:t xml:space="preserve">temperature </w:t>
      </w:r>
      <w:r w:rsidR="00C10F9E">
        <w:t>od 37,0</w:t>
      </w:r>
      <w:r>
        <w:t>° C</w:t>
      </w:r>
      <w:r w:rsidR="00C10F9E">
        <w:t xml:space="preserve"> (aksilarno) </w:t>
      </w:r>
      <w:r>
        <w:t xml:space="preserve"> </w:t>
      </w:r>
      <w:r w:rsidR="00C10F9E">
        <w:t>i/ili  bilo kakvih simptoma bolesti,</w:t>
      </w:r>
      <w:r w:rsidR="007E1331">
        <w:t xml:space="preserve"> </w:t>
      </w:r>
      <w:r>
        <w:t>korisnik se neće primiti u prostorije Malog doma</w:t>
      </w:r>
    </w:p>
    <w:p w:rsidR="007E1331" w:rsidRDefault="007E1331" w:rsidP="0041037D">
      <w:pPr>
        <w:pStyle w:val="ListParagraph"/>
        <w:numPr>
          <w:ilvl w:val="0"/>
          <w:numId w:val="6"/>
        </w:numPr>
      </w:pPr>
      <w:r>
        <w:t xml:space="preserve">Kod pojave </w:t>
      </w:r>
      <w:r w:rsidR="00C10F9E">
        <w:t xml:space="preserve">povišene tjelesne </w:t>
      </w:r>
      <w:r>
        <w:t>temperatu</w:t>
      </w:r>
      <w:r w:rsidR="00C10F9E">
        <w:t xml:space="preserve">re i/ili bilo kakvih simptoma bolesti </w:t>
      </w:r>
      <w:r>
        <w:t xml:space="preserve"> za vrijeme boravka u Malom domu korisnik se smješta u izolacijsku prosto</w:t>
      </w:r>
      <w:r w:rsidR="000C45CF">
        <w:t>riju gdje čeka dolazak roditelja/skrbnika</w:t>
      </w:r>
    </w:p>
    <w:p w:rsidR="007E1331" w:rsidRDefault="000C45CF" w:rsidP="0041037D">
      <w:pPr>
        <w:pStyle w:val="ListParagraph"/>
        <w:numPr>
          <w:ilvl w:val="0"/>
          <w:numId w:val="6"/>
        </w:numPr>
      </w:pPr>
      <w:r>
        <w:t>Roditelj/</w:t>
      </w:r>
      <w:r w:rsidR="007E1331">
        <w:t xml:space="preserve">Skrbnik je dužan kod pojave </w:t>
      </w:r>
      <w:r w:rsidR="00216AAA">
        <w:t xml:space="preserve">povišene tjelesne </w:t>
      </w:r>
      <w:r w:rsidR="007E1331">
        <w:t>temperature korisnika kontaktirati obiteljskog liječnika zbog daljnih uputa i koraka poduzimanja mjera</w:t>
      </w:r>
    </w:p>
    <w:p w:rsidR="007E1331" w:rsidRDefault="000C45CF" w:rsidP="0041037D">
      <w:pPr>
        <w:pStyle w:val="ListParagraph"/>
        <w:numPr>
          <w:ilvl w:val="0"/>
          <w:numId w:val="6"/>
        </w:numPr>
      </w:pPr>
      <w:r>
        <w:t>Roditelj/</w:t>
      </w:r>
      <w:r w:rsidR="007E1331">
        <w:t>Skrbnik korisnika je dužan u roku od 24h obavijestiti zdravstvenog voditelja Malog doma o poduzetim mjerama i informacijama o zdravstvenom stanju</w:t>
      </w:r>
    </w:p>
    <w:p w:rsidR="00A61CF0" w:rsidRDefault="00A61CF0" w:rsidP="0041037D">
      <w:pPr>
        <w:pStyle w:val="ListParagraph"/>
        <w:numPr>
          <w:ilvl w:val="0"/>
          <w:numId w:val="6"/>
        </w:numPr>
      </w:pPr>
      <w:r>
        <w:t xml:space="preserve">Ukoliko </w:t>
      </w:r>
      <w:r w:rsidR="000C45CF">
        <w:t>roditelj/</w:t>
      </w:r>
      <w:r>
        <w:t>skrbnik korisnika nije informirao Mali dom o poduzetim mjerama te je nedostupan za informacije, dnevni centar je dužan obavijestiti epidemiološku službu grada Zagreba</w:t>
      </w:r>
    </w:p>
    <w:p w:rsidR="00803365" w:rsidRDefault="000C45CF" w:rsidP="00803365">
      <w:pPr>
        <w:pStyle w:val="ListParagraph"/>
        <w:numPr>
          <w:ilvl w:val="0"/>
          <w:numId w:val="6"/>
        </w:numPr>
      </w:pPr>
      <w:r>
        <w:lastRenderedPageBreak/>
        <w:t>Roditelj/</w:t>
      </w:r>
      <w:r w:rsidR="007E1331">
        <w:t>Skrbnik je dužan nakon pojave zdravstvenih tegoba donijeti liječničku potvrdu o obavljenom pregledu</w:t>
      </w:r>
    </w:p>
    <w:p w:rsidR="00C10F9E" w:rsidRDefault="00C10F9E" w:rsidP="00C10F9E">
      <w:pPr>
        <w:pStyle w:val="ListParagraph"/>
        <w:rPr>
          <w:b/>
        </w:rPr>
      </w:pPr>
    </w:p>
    <w:p w:rsidR="00C10F9E" w:rsidRDefault="00C10F9E" w:rsidP="00C10F9E">
      <w:pPr>
        <w:pStyle w:val="ListParagraph"/>
        <w:ind w:left="1440"/>
      </w:pPr>
    </w:p>
    <w:p w:rsidR="00C10F9E" w:rsidRDefault="00C10F9E" w:rsidP="00C10F9E">
      <w:pPr>
        <w:pStyle w:val="ListParagraph"/>
        <w:numPr>
          <w:ilvl w:val="0"/>
          <w:numId w:val="3"/>
        </w:numPr>
        <w:rPr>
          <w:b/>
        </w:rPr>
      </w:pPr>
      <w:r w:rsidRPr="00472152">
        <w:rPr>
          <w:b/>
        </w:rPr>
        <w:t xml:space="preserve">OSTALO </w:t>
      </w:r>
    </w:p>
    <w:p w:rsidR="00C10F9E" w:rsidRDefault="00C10F9E" w:rsidP="00C10F9E">
      <w:pPr>
        <w:pStyle w:val="ListParagraph"/>
        <w:ind w:left="1440"/>
      </w:pPr>
    </w:p>
    <w:p w:rsidR="00C10F9E" w:rsidRDefault="00C10F9E" w:rsidP="00C10F9E">
      <w:pPr>
        <w:pStyle w:val="ListParagraph"/>
        <w:numPr>
          <w:ilvl w:val="0"/>
          <w:numId w:val="8"/>
        </w:numPr>
      </w:pPr>
      <w:r>
        <w:t>U centru se pružaju usluge RANE INTERVENCIJE, ISKUSTVENE GRUPE I PROCJENE pod posebnim mjerama (prije navedene)</w:t>
      </w:r>
    </w:p>
    <w:p w:rsidR="00C10F9E" w:rsidRDefault="00C10F9E" w:rsidP="00C10F9E">
      <w:pPr>
        <w:pStyle w:val="ListParagraph"/>
        <w:numPr>
          <w:ilvl w:val="0"/>
          <w:numId w:val="8"/>
        </w:numPr>
      </w:pPr>
      <w:r w:rsidRPr="00472152">
        <w:t>Za</w:t>
      </w:r>
      <w:r>
        <w:t xml:space="preserve"> tu uslugu, ulazak je dozvoljen samo korisniku usluge i jednom pratitelju u unaprijed dogovorenom terminu </w:t>
      </w:r>
    </w:p>
    <w:p w:rsidR="00216AAA" w:rsidRDefault="00216AAA" w:rsidP="00C10F9E">
      <w:pPr>
        <w:pStyle w:val="ListParagraph"/>
        <w:numPr>
          <w:ilvl w:val="0"/>
          <w:numId w:val="8"/>
        </w:numPr>
      </w:pPr>
      <w:r>
        <w:t>Pratnja korisnika je dužna donijeti sa sobom zaštitnu masku za lice</w:t>
      </w:r>
    </w:p>
    <w:p w:rsidR="00C10F9E" w:rsidRDefault="00C10F9E" w:rsidP="00C10F9E">
      <w:pPr>
        <w:pStyle w:val="ListParagraph"/>
        <w:numPr>
          <w:ilvl w:val="0"/>
          <w:numId w:val="8"/>
        </w:numPr>
      </w:pPr>
      <w:r>
        <w:t>Korisnici tih usluga ne dolaze u kontakt  s korisnicima DNEVNOG PROGRAMA</w:t>
      </w:r>
    </w:p>
    <w:p w:rsidR="00C10F9E" w:rsidRDefault="00C10F9E" w:rsidP="00C10F9E">
      <w:pPr>
        <w:pStyle w:val="ListParagraph"/>
        <w:numPr>
          <w:ilvl w:val="0"/>
          <w:numId w:val="8"/>
        </w:numPr>
      </w:pPr>
      <w:r>
        <w:t>Provode se sve higijenske mjere po protokolu (točka 1.)</w:t>
      </w:r>
    </w:p>
    <w:p w:rsidR="00C10F9E" w:rsidRDefault="00C10F9E" w:rsidP="00C10F9E">
      <w:pPr>
        <w:pStyle w:val="ListParagraph"/>
        <w:numPr>
          <w:ilvl w:val="0"/>
          <w:numId w:val="8"/>
        </w:numPr>
      </w:pPr>
      <w:r>
        <w:t xml:space="preserve">Roditelj /skrbnik potpisuje dokument: „ IZJAVA RODITELJA O PRIHVAĆANJU MJERA I POSTUPAKA O SUZBIJANJU I SPRIJEČAVANJU COVID-19 U DNEVNOM CENTRU MALI DOM-ZAGREB“ </w:t>
      </w:r>
    </w:p>
    <w:p w:rsidR="00C10F9E" w:rsidRDefault="00C10F9E" w:rsidP="00C10F9E">
      <w:pPr>
        <w:pStyle w:val="ListParagraph"/>
        <w:ind w:left="1440"/>
      </w:pPr>
    </w:p>
    <w:p w:rsidR="00C10F9E" w:rsidRDefault="00C10F9E" w:rsidP="00C10F9E"/>
    <w:p w:rsidR="00803365" w:rsidRDefault="00803365" w:rsidP="00803365">
      <w:r>
        <w:t>Ove mjere su don</w:t>
      </w:r>
      <w:r w:rsidR="00BA5E47">
        <w:t>ešene</w:t>
      </w:r>
      <w:r>
        <w:t xml:space="preserve"> po uputstvima i mjerama koje je propisao HZJZ u suradnji s Ministarstvom za demografiju, obitelj, mlade i socijalnu politiku za ustanove socijalne skrbi.</w:t>
      </w:r>
    </w:p>
    <w:p w:rsidR="00472152" w:rsidRDefault="00803365" w:rsidP="00803365">
      <w:r>
        <w:t>Zahvaljujemo roditeljima</w:t>
      </w:r>
      <w:r w:rsidR="000C45CF">
        <w:t>/skrbnicima</w:t>
      </w:r>
      <w:r>
        <w:t xml:space="preserve"> na razumijevanju i držanju donesenih mjera koje Vas i nas štite od zaraze i čuvaju nam zdravlje</w:t>
      </w:r>
    </w:p>
    <w:p w:rsidR="00472152" w:rsidRDefault="00472152" w:rsidP="00472152"/>
    <w:p w:rsidR="002E679B" w:rsidRDefault="002E679B" w:rsidP="00F52AAE">
      <w:pPr>
        <w:pStyle w:val="ListParagraph"/>
        <w:ind w:left="1440"/>
      </w:pPr>
    </w:p>
    <w:p w:rsidR="00C626AA" w:rsidRDefault="00C626AA" w:rsidP="002E679B">
      <w:pPr>
        <w:ind w:left="1080"/>
      </w:pPr>
    </w:p>
    <w:p w:rsidR="00CC7A70" w:rsidRPr="00CC7A70" w:rsidRDefault="00CC7A70" w:rsidP="002E679B">
      <w:pPr>
        <w:pStyle w:val="Heading1"/>
        <w:spacing w:before="0" w:line="240" w:lineRule="auto"/>
        <w:ind w:left="363"/>
        <w:rPr>
          <w:rFonts w:ascii="Calibri" w:hAnsi="Calibri"/>
          <w:b/>
          <w:color w:val="auto"/>
          <w:sz w:val="28"/>
          <w:szCs w:val="28"/>
        </w:rPr>
      </w:pPr>
    </w:p>
    <w:p w:rsidR="00CC7A70" w:rsidRPr="00472152" w:rsidRDefault="00CC7A70" w:rsidP="002E679B">
      <w:pPr>
        <w:pStyle w:val="ListParagraph"/>
        <w:ind w:left="1440"/>
      </w:pPr>
    </w:p>
    <w:p w:rsidR="00472152" w:rsidRDefault="00472152" w:rsidP="00803365"/>
    <w:p w:rsidR="000D10E3" w:rsidRDefault="000D10E3" w:rsidP="000D10E3">
      <w:pPr>
        <w:pStyle w:val="ListParagraph"/>
        <w:ind w:left="1440"/>
      </w:pPr>
    </w:p>
    <w:p w:rsidR="00472152" w:rsidRPr="00D02F96" w:rsidRDefault="00472152" w:rsidP="000D10E3">
      <w:pPr>
        <w:pStyle w:val="ListParagraph"/>
        <w:ind w:left="1440"/>
      </w:pPr>
    </w:p>
    <w:sectPr w:rsidR="00472152" w:rsidRPr="00D02F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4E" w:rsidRDefault="00E80B4E" w:rsidP="000C45CF">
      <w:pPr>
        <w:spacing w:after="0" w:line="240" w:lineRule="auto"/>
      </w:pPr>
      <w:r>
        <w:separator/>
      </w:r>
    </w:p>
  </w:endnote>
  <w:endnote w:type="continuationSeparator" w:id="0">
    <w:p w:rsidR="00E80B4E" w:rsidRDefault="00E80B4E" w:rsidP="000C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A40" w:rsidRDefault="00B54A40" w:rsidP="00B54A40">
    <w:pPr>
      <w:rPr>
        <w:b/>
        <w:sz w:val="24"/>
        <w:szCs w:val="24"/>
      </w:rPr>
    </w:pPr>
    <w:r>
      <w:rPr>
        <w:b/>
        <w:sz w:val="24"/>
        <w:szCs w:val="24"/>
      </w:rPr>
      <w:t>NIZ ODLUKA O MJERAMA I POSTUPCIMA O SUZBIJANJU I SPREČAVANJU COVID-19 U DNEVNOM CENTRU MALI DOM – ZAGREB</w:t>
    </w:r>
  </w:p>
  <w:p w:rsidR="00B54A40" w:rsidRDefault="00472152" w:rsidP="00B54A40">
    <w:pPr>
      <w:rPr>
        <w:b/>
        <w:sz w:val="24"/>
        <w:szCs w:val="24"/>
      </w:rPr>
    </w:pPr>
    <w:r>
      <w:rPr>
        <w:b/>
        <w:sz w:val="24"/>
        <w:szCs w:val="24"/>
      </w:rPr>
      <w:t xml:space="preserve">Srpanj </w:t>
    </w:r>
    <w:r w:rsidR="00981533">
      <w:rPr>
        <w:b/>
        <w:sz w:val="24"/>
        <w:szCs w:val="24"/>
      </w:rPr>
      <w:t xml:space="preserve">, </w:t>
    </w:r>
    <w:r w:rsidR="00524EC6">
      <w:rPr>
        <w:b/>
        <w:sz w:val="24"/>
        <w:szCs w:val="24"/>
      </w:rPr>
      <w:t>2020.</w:t>
    </w:r>
  </w:p>
  <w:p w:rsidR="000C45CF" w:rsidRDefault="000C45CF" w:rsidP="00007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4E" w:rsidRDefault="00E80B4E" w:rsidP="000C45CF">
      <w:pPr>
        <w:spacing w:after="0" w:line="240" w:lineRule="auto"/>
      </w:pPr>
      <w:r>
        <w:separator/>
      </w:r>
    </w:p>
  </w:footnote>
  <w:footnote w:type="continuationSeparator" w:id="0">
    <w:p w:rsidR="00E80B4E" w:rsidRDefault="00E80B4E" w:rsidP="000C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CF" w:rsidRDefault="00614432" w:rsidP="00614432">
    <w:pPr>
      <w:rPr>
        <w:b/>
        <w:sz w:val="24"/>
        <w:szCs w:val="24"/>
      </w:rPr>
    </w:pPr>
    <w:r>
      <w:rPr>
        <w:b/>
        <w:sz w:val="24"/>
        <w:szCs w:val="24"/>
      </w:rPr>
      <w:t>Mali dom - Zagreb</w:t>
    </w:r>
  </w:p>
  <w:p w:rsidR="000C45CF" w:rsidRDefault="000C4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92D"/>
    <w:multiLevelType w:val="hybridMultilevel"/>
    <w:tmpl w:val="425A0B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2CF"/>
    <w:multiLevelType w:val="hybridMultilevel"/>
    <w:tmpl w:val="C47A0E2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741D2"/>
    <w:multiLevelType w:val="hybridMultilevel"/>
    <w:tmpl w:val="CF1CF6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204B83"/>
    <w:multiLevelType w:val="hybridMultilevel"/>
    <w:tmpl w:val="4AFE4906"/>
    <w:lvl w:ilvl="0" w:tplc="A760AF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0DC1"/>
    <w:multiLevelType w:val="hybridMultilevel"/>
    <w:tmpl w:val="9A02E5B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772754"/>
    <w:multiLevelType w:val="hybridMultilevel"/>
    <w:tmpl w:val="EC66B15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D627F9"/>
    <w:multiLevelType w:val="hybridMultilevel"/>
    <w:tmpl w:val="4FF49D2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CA4114"/>
    <w:multiLevelType w:val="hybridMultilevel"/>
    <w:tmpl w:val="D6A4E5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96"/>
    <w:rsid w:val="00000FEB"/>
    <w:rsid w:val="00007B88"/>
    <w:rsid w:val="000C45CF"/>
    <w:rsid w:val="000D10E3"/>
    <w:rsid w:val="00216AAA"/>
    <w:rsid w:val="00274F4F"/>
    <w:rsid w:val="002E679B"/>
    <w:rsid w:val="0041037D"/>
    <w:rsid w:val="00472152"/>
    <w:rsid w:val="00524EC6"/>
    <w:rsid w:val="00614432"/>
    <w:rsid w:val="00740415"/>
    <w:rsid w:val="007914DA"/>
    <w:rsid w:val="007E1331"/>
    <w:rsid w:val="00803365"/>
    <w:rsid w:val="008D1315"/>
    <w:rsid w:val="00932BE3"/>
    <w:rsid w:val="00981533"/>
    <w:rsid w:val="00A61CF0"/>
    <w:rsid w:val="00B54A40"/>
    <w:rsid w:val="00BA5E47"/>
    <w:rsid w:val="00C10F9E"/>
    <w:rsid w:val="00C626AA"/>
    <w:rsid w:val="00CC7A70"/>
    <w:rsid w:val="00D02F96"/>
    <w:rsid w:val="00D1402D"/>
    <w:rsid w:val="00D46E1F"/>
    <w:rsid w:val="00DF2B32"/>
    <w:rsid w:val="00E3751E"/>
    <w:rsid w:val="00E56B94"/>
    <w:rsid w:val="00E80B4E"/>
    <w:rsid w:val="00EB3C7F"/>
    <w:rsid w:val="00F52AAE"/>
    <w:rsid w:val="00F93E25"/>
    <w:rsid w:val="00F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9FEBE-1999-4497-A42B-66E86510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A70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CF"/>
  </w:style>
  <w:style w:type="paragraph" w:styleId="Footer">
    <w:name w:val="footer"/>
    <w:basedOn w:val="Normal"/>
    <w:link w:val="FooterChar"/>
    <w:uiPriority w:val="99"/>
    <w:unhideWhenUsed/>
    <w:rsid w:val="000C4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CF"/>
  </w:style>
  <w:style w:type="character" w:customStyle="1" w:styleId="Heading1Char">
    <w:name w:val="Heading 1 Char"/>
    <w:basedOn w:val="DefaultParagraphFont"/>
    <w:link w:val="Heading1"/>
    <w:uiPriority w:val="9"/>
    <w:rsid w:val="00CC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Sekusak</dc:creator>
  <cp:keywords/>
  <dc:description/>
  <cp:lastModifiedBy>Andro Krpan</cp:lastModifiedBy>
  <cp:revision>2</cp:revision>
  <dcterms:created xsi:type="dcterms:W3CDTF">2020-07-17T11:16:00Z</dcterms:created>
  <dcterms:modified xsi:type="dcterms:W3CDTF">2020-07-17T11:16:00Z</dcterms:modified>
</cp:coreProperties>
</file>